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5226A0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E429A9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E429A9" w:rsidRPr="00E429A9">
        <w:rPr>
          <w:color w:val="auto"/>
          <w:sz w:val="24"/>
          <w:szCs w:val="24"/>
        </w:rPr>
        <w:t>28 декабря 2012 г. № 1610н</w:t>
      </w:r>
      <w:r w:rsidR="00E429A9" w:rsidRPr="00B93C27">
        <w:rPr>
          <w:sz w:val="24"/>
          <w:szCs w:val="24"/>
        </w:rPr>
        <w:t xml:space="preserve">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E429A9">
        <w:rPr>
          <w:b/>
          <w:szCs w:val="28"/>
        </w:rPr>
        <w:t xml:space="preserve">Стандарт специализированной медицинской помощи </w:t>
      </w:r>
      <w:proofErr w:type="gramStart"/>
      <w:r w:rsidRPr="00E429A9">
        <w:rPr>
          <w:b/>
          <w:szCs w:val="28"/>
        </w:rPr>
        <w:t>при</w:t>
      </w:r>
      <w:proofErr w:type="gramEnd"/>
      <w:r w:rsidRPr="00E429A9">
        <w:rPr>
          <w:b/>
          <w:szCs w:val="28"/>
        </w:rPr>
        <w:t xml:space="preserve"> гнездной алопеции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E429A9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E429A9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тотальная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универсальная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E429A9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E429A9" w:rsidRDefault="00542E93" w:rsidP="00542E93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E429A9" w:rsidRDefault="00542E93" w:rsidP="00542E93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E429A9" w:rsidRDefault="00542E93" w:rsidP="00542E93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E429A9" w:rsidRDefault="00542E93" w:rsidP="00542E93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E429A9" w:rsidRDefault="00542E93" w:rsidP="00542E93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трансферрина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свободного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E429A9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ферритина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общего кортизола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A09.05.147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3-андростендиол глюкоронида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A09.05.147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3-андростендиол глюкоронида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A09.05.147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Исследование уровня 3-андростендиол глюкоронида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E429A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HbsAg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429A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42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429A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E42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E429A9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E429A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429A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42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429A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E42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E429A9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E429A9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42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429A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E429A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E429A9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429A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E429A9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E429A9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B01.008.005</w:t>
            </w:r>
          </w:p>
        </w:tc>
        <w:tc>
          <w:tcPr>
            <w:tcW w:w="2977" w:type="pct"/>
          </w:tcPr>
          <w:p w:rsidR="00BF6098" w:rsidRPr="00E429A9" w:rsidRDefault="00BF6098" w:rsidP="00A4699D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E429A9" w:rsidRDefault="00AF3525" w:rsidP="005851B5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</w:p>
        </w:tc>
        <w:tc>
          <w:tcPr>
            <w:tcW w:w="2968" w:type="pct"/>
          </w:tcPr>
          <w:p w:rsidR="00512268" w:rsidRPr="00E429A9" w:rsidRDefault="00512268" w:rsidP="007B0BFB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E429A9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для наружного применения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E42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E42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Алклометазон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E42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E429A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D07XC</w:t>
            </w:r>
          </w:p>
        </w:tc>
        <w:tc>
          <w:tcPr>
            <w:tcW w:w="1056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  <w:r w:rsidRPr="00E429A9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E429A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E429A9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E429A9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66" w:rsidRDefault="000B6366" w:rsidP="00AC1859">
      <w:pPr>
        <w:spacing w:after="0" w:line="240" w:lineRule="auto"/>
      </w:pPr>
      <w:r>
        <w:separator/>
      </w:r>
    </w:p>
  </w:endnote>
  <w:endnote w:type="continuationSeparator" w:id="0">
    <w:p w:rsidR="000B6366" w:rsidRDefault="000B6366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66" w:rsidRDefault="000B6366" w:rsidP="00AC1859">
      <w:pPr>
        <w:spacing w:after="0" w:line="240" w:lineRule="auto"/>
      </w:pPr>
      <w:r>
        <w:separator/>
      </w:r>
    </w:p>
  </w:footnote>
  <w:footnote w:type="continuationSeparator" w:id="0">
    <w:p w:rsidR="000B6366" w:rsidRDefault="000B6366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B6366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226A0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29A9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0DA5-5C83-4027-8290-395EB7E5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2015-05-18T11:17:00Z</dcterms:modified>
</cp:coreProperties>
</file>