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C3697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DE3F15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DE3F15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DE3F15" w:rsidRPr="00DE3F15">
        <w:rPr>
          <w:color w:val="auto"/>
          <w:sz w:val="24"/>
          <w:szCs w:val="24"/>
        </w:rPr>
        <w:t xml:space="preserve">24 декабря 2012 г. № 1546н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DE3F15">
        <w:rPr>
          <w:b/>
          <w:szCs w:val="28"/>
        </w:rPr>
        <w:t>Стандарт первичной медико-санитарной помощи при легких формах локализованной склеродермии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DE3F15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DE3F15">
        <w:rPr>
          <w:szCs w:val="28"/>
        </w:rPr>
        <w:t>21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Локализованная склеродермия [morphea]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Линейная склеродермия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DE3F15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DE3F15" w:rsidRDefault="00542E93" w:rsidP="00542E93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542E93" w:rsidRPr="00DE3F15" w:rsidRDefault="00542E93" w:rsidP="00542E93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DE3F15" w:rsidRDefault="00542E93" w:rsidP="00542E93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</w:p>
        </w:tc>
        <w:tc>
          <w:tcPr>
            <w:tcW w:w="2977" w:type="pct"/>
          </w:tcPr>
          <w:p w:rsidR="00542E93" w:rsidRPr="00DE3F15" w:rsidRDefault="00542E93" w:rsidP="00542E93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B01.057.003</w:t>
            </w:r>
          </w:p>
        </w:tc>
        <w:tc>
          <w:tcPr>
            <w:tcW w:w="2977" w:type="pct"/>
          </w:tcPr>
          <w:p w:rsidR="00542E93" w:rsidRPr="00DE3F15" w:rsidRDefault="00542E93" w:rsidP="00542E93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Прием (осмотр, консультация) врача - пластического 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Исследование антител к антигенам ядра клетки и ДНК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Исследование ревматоидных факторов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A26.06.011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Определение антител к борелии Бургдорфера (</w:t>
            </w:r>
            <w:r w:rsidRPr="00A774F9">
              <w:rPr>
                <w:szCs w:val="28"/>
                <w:lang w:val="en-US"/>
              </w:rPr>
              <w:t>Borrelia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burgdorfery</w:t>
            </w:r>
            <w:r w:rsidRPr="00DE3F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DE3F1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E3F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A26.06.041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E3F1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E3F15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DE3F1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E3F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E3F1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E3F15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DE3F15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E3F1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E3F15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E3F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DE3F15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A26.06.100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Определение иммуноглобулинов (</w:t>
            </w:r>
            <w:r w:rsidRPr="00A774F9">
              <w:rPr>
                <w:szCs w:val="28"/>
                <w:lang w:val="en-US"/>
              </w:rPr>
              <w:t>IgA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IgM</w:t>
            </w:r>
            <w:r w:rsidRPr="00DE3F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E3F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верхней конечности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конечности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костей лицевого скелета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DE3F15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DE3F15" w:rsidRDefault="00BF6098" w:rsidP="00A4699D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DE3F15" w:rsidRDefault="00AF3525" w:rsidP="005851B5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DE3F15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D07AA</w:t>
            </w:r>
          </w:p>
        </w:tc>
        <w:tc>
          <w:tcPr>
            <w:tcW w:w="1056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DE3F1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DE3F1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DE3F1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M02AX</w:t>
            </w:r>
          </w:p>
        </w:tc>
        <w:tc>
          <w:tcPr>
            <w:tcW w:w="1056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  <w:r w:rsidRPr="00DE3F15">
              <w:rPr>
                <w:szCs w:val="28"/>
              </w:rPr>
              <w:t>Другие препараты для местного применения при мышечных и суставных болях</w:t>
            </w:r>
          </w:p>
        </w:tc>
        <w:tc>
          <w:tcPr>
            <w:tcW w:w="1385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Диметилсульфоксид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V03AX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Гиалуронидазы с азоксимера бромидом конъюгат</w:t>
            </w:r>
          </w:p>
        </w:tc>
        <w:tc>
          <w:tcPr>
            <w:tcW w:w="764" w:type="pct"/>
          </w:tcPr>
          <w:p w:rsidR="00BF6098" w:rsidRPr="00DE3F1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DE3F15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DE3F15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DE3F15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CF" w:rsidRDefault="00CE26CF" w:rsidP="00AC1859">
      <w:pPr>
        <w:spacing w:after="0" w:line="240" w:lineRule="auto"/>
      </w:pPr>
      <w:r>
        <w:separator/>
      </w:r>
    </w:p>
  </w:endnote>
  <w:endnote w:type="continuationSeparator" w:id="0">
    <w:p w:rsidR="00CE26CF" w:rsidRDefault="00CE26C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CF" w:rsidRDefault="00CE26CF" w:rsidP="00AC1859">
      <w:pPr>
        <w:spacing w:after="0" w:line="240" w:lineRule="auto"/>
      </w:pPr>
      <w:r>
        <w:separator/>
      </w:r>
    </w:p>
  </w:footnote>
  <w:footnote w:type="continuationSeparator" w:id="0">
    <w:p w:rsidR="00CE26CF" w:rsidRDefault="00CE26C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36971"/>
    <w:rsid w:val="00C76DF5"/>
    <w:rsid w:val="00C8144F"/>
    <w:rsid w:val="00C9768C"/>
    <w:rsid w:val="00CE070E"/>
    <w:rsid w:val="00CE26CF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DE3F15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B365-3CAC-45ED-A6B0-C5B2942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2015-05-18T14:14:00Z</dcterms:modified>
</cp:coreProperties>
</file>